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530788"/>
    <w:p w:rsidR="00CF2D4F" w:rsidRDefault="00CF2D4F"/>
    <w:p w:rsidR="00CF2D4F" w:rsidRDefault="00CF2D4F">
      <w:bookmarkStart w:id="0" w:name="_GoBack"/>
      <w:bookmarkEnd w:id="0"/>
    </w:p>
    <w:p w:rsidR="00CF2D4F" w:rsidRDefault="00CF2D4F"/>
    <w:p w:rsidR="00CF2D4F" w:rsidRDefault="00CF2D4F"/>
    <w:p w:rsidR="00CF2D4F" w:rsidRDefault="00CF2D4F"/>
    <w:p w:rsidR="00CF2D4F" w:rsidRDefault="00514A47" w:rsidP="00CF2D4F">
      <w:pPr>
        <w:jc w:val="center"/>
      </w:pPr>
      <w:r>
        <w:t>Response Letter</w:t>
      </w:r>
    </w:p>
    <w:p w:rsidR="00CF2D4F" w:rsidRDefault="00CF2D4F" w:rsidP="00CF2D4F">
      <w:pPr>
        <w:jc w:val="center"/>
      </w:pPr>
    </w:p>
    <w:p w:rsidR="00CF2D4F" w:rsidRDefault="00514A47" w:rsidP="00CF2D4F">
      <w:pPr>
        <w:jc w:val="center"/>
      </w:pPr>
      <w:r>
        <w:t>Student Name</w:t>
      </w:r>
    </w:p>
    <w:p w:rsidR="00CF2D4F" w:rsidRDefault="00514A47" w:rsidP="00CF2D4F">
      <w:pPr>
        <w:jc w:val="center"/>
      </w:pPr>
      <w:r>
        <w:t>Institution Affiliation</w:t>
      </w:r>
    </w:p>
    <w:p w:rsidR="00CF2D4F" w:rsidRDefault="00514A47" w:rsidP="00CF2D4F">
      <w:pPr>
        <w:jc w:val="center"/>
      </w:pPr>
      <w:r>
        <w:t>Instructor’s Name</w:t>
      </w:r>
    </w:p>
    <w:p w:rsidR="00CF2D4F" w:rsidRDefault="00514A47" w:rsidP="00CF2D4F">
      <w:pPr>
        <w:jc w:val="center"/>
      </w:pPr>
      <w:r>
        <w:t xml:space="preserve">Course </w:t>
      </w:r>
    </w:p>
    <w:p w:rsidR="00CF2D4F" w:rsidRDefault="00514A47" w:rsidP="00CF2D4F">
      <w:pPr>
        <w:jc w:val="center"/>
      </w:pPr>
      <w:r>
        <w:t>Date</w:t>
      </w: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CF2D4F" w:rsidP="00CF2D4F">
      <w:pPr>
        <w:jc w:val="center"/>
      </w:pPr>
    </w:p>
    <w:p w:rsidR="00CF2D4F" w:rsidRDefault="00514A47" w:rsidP="00CF2D4F">
      <w:r>
        <w:lastRenderedPageBreak/>
        <w:tab/>
        <w:t xml:space="preserve">After watching the video, I took some time to digest what the speaker is trying to communicate through her presentation. She gives an insight into issues </w:t>
      </w:r>
      <w:r>
        <w:t>that are very crucial yet are left unspoken. She conveyed her message through a heartfelt reality of how life from a single parent-child perspective. At first, she seems nervous; this may be because of low self-esteem brought by her situation; however, her</w:t>
      </w:r>
      <w:r>
        <w:t xml:space="preserve"> strength is seen onwards as she can recover soon enough. She is eloquent in her speech, delivering each point powerfully and ensuring that her point is conveyed home.</w:t>
      </w:r>
    </w:p>
    <w:p w:rsidR="00CF2D4F" w:rsidRDefault="00514A47" w:rsidP="00CF2D4F">
      <w:r>
        <w:tab/>
        <w:t>The speaker engages the crowd fully from the onset to the conclusion; through her commu</w:t>
      </w:r>
      <w:r>
        <w:t xml:space="preserve">nication skills, she can </w:t>
      </w:r>
      <w:r w:rsidR="004D556B">
        <w:t>capture the audience's attention. She also has a flow to her presentation, stating the facts about single families' situation. She breaks stereotypes that have existed throughout the time that families are considered perfect if a father, mother, and siblings exist. However, there has been a change; single families are now being accepted as whole families. Describing her home situation, she grows up in a home comprising of a mother and a brother; further on, she shows the struggles that she faces growing up in such a family.</w:t>
      </w:r>
    </w:p>
    <w:p w:rsidR="004D556B" w:rsidRDefault="00514A47" w:rsidP="00CF2D4F">
      <w:r>
        <w:tab/>
        <w:t>She passes on a message through this powerful speech that shows that society can be callous; she represents issues that society chooses to remain silent about. These issues have been fueled by stereotypes that ha</w:t>
      </w:r>
      <w:r>
        <w:t>ve been passed on through centuries, and they have negative impacts later on her mental health</w:t>
      </w:r>
      <w:r w:rsidR="00727DE5">
        <w:t xml:space="preserve">. A single-parent family is overwhelmed by relying on a single individual as the breadwinner and emotional support source. This, therefore, has an enormous impact as the children may have trouble getting the necessary affection needed for their cognitive development. </w:t>
      </w:r>
      <w:r w:rsidR="00874D03">
        <w:t>Therefore,</w:t>
      </w:r>
      <w:r w:rsidR="00727DE5">
        <w:t xml:space="preserve"> her speech is crucial as it dwells on all these burning issues; she remains strong throughout her presentation and concludes well.</w:t>
      </w:r>
    </w:p>
    <w:p w:rsidR="00727DE5" w:rsidRDefault="00514A47" w:rsidP="00CF2D4F">
      <w:r>
        <w:lastRenderedPageBreak/>
        <w:tab/>
        <w:t>These i</w:t>
      </w:r>
      <w:r>
        <w:t>ssues are very evident in our day-to-day lives, and I remembered the challenging situations that single-parent children faced in school. A scenario crossed my mind when a child broke into tears when students were asked to discuss the issue. With her presen</w:t>
      </w:r>
      <w:r>
        <w:t xml:space="preserve">tation, I can now understand the students who came from a single-parent family felt. They felt like outcasts and did not contribute to most of the students' stories; with this knowledge, one can decide how to break these century-old </w:t>
      </w:r>
      <w:r w:rsidR="00907CB2">
        <w:t>stereotypes.</w:t>
      </w:r>
    </w:p>
    <w:p w:rsidR="00907CB2" w:rsidRDefault="00514A47" w:rsidP="00CF2D4F">
      <w:r>
        <w:tab/>
        <w:t>Coming fr</w:t>
      </w:r>
      <w:r>
        <w:t>om a father, mother, and siblings, I can tell that they play a massive role in the family. The father is the breadwinner of the family; he provides food and also pays for school fees for the children's education. With that sorted, the mother can cater to f</w:t>
      </w:r>
      <w:r>
        <w:t xml:space="preserve">ood issues and take care of the children. She does not go to work and therefore is available for her kids on a 24-hour basis; this gave me as a child a sense of security. Knowing that when confronted with any issue, I would run to my mother and talk about </w:t>
      </w:r>
      <w:r>
        <w:t>it gave me the relevant support necessary for my growth.</w:t>
      </w:r>
    </w:p>
    <w:p w:rsidR="00907CB2" w:rsidRDefault="00514A47" w:rsidP="00CF2D4F">
      <w:r>
        <w:tab/>
      </w:r>
      <w:r w:rsidR="00D51542">
        <w:t xml:space="preserve">Relating this to her situation, I feel that the single parent children face many problems; if the mother is the only parent available, she is the breadwinner and the emotional comfort for the children. </w:t>
      </w:r>
      <w:r w:rsidR="00874D03">
        <w:t>However,</w:t>
      </w:r>
      <w:r w:rsidR="00D51542">
        <w:t xml:space="preserve"> there is only so much that she can do as an only parent, sometimes she may have a bad day at work and come home stressed out, the kids craving for her time, but all she needs is some alone time. This creates a sense of negative vibration in the house and contributing to the parent-children conflict; further on, this has a massive impact on the </w:t>
      </w:r>
      <w:r w:rsidR="00874D03">
        <w:t>child’s</w:t>
      </w:r>
      <w:r w:rsidR="00D51542">
        <w:t xml:space="preserve"> mental health.</w:t>
      </w:r>
    </w:p>
    <w:p w:rsidR="00D51542" w:rsidRDefault="00514A47" w:rsidP="00CF2D4F">
      <w:r>
        <w:tab/>
      </w:r>
      <w:r>
        <w:t>Based on theoretical references, Maslow's hierarchy of needs, there exist various needs one needs for their healthy development. Single parent children may face deficiency in some of the basic needs, such as safety needs; these involve the sense of securit</w:t>
      </w:r>
      <w:r>
        <w:t xml:space="preserve">y provided by knowing that one has someone to talk to in case of problems.  These needs </w:t>
      </w:r>
      <w:r w:rsidR="004A4D12">
        <w:t>comprise</w:t>
      </w:r>
      <w:r>
        <w:t xml:space="preserve"> of modes of human needs depicted in all forms: from psychological, physiological, safety, love and </w:t>
      </w:r>
      <w:r w:rsidR="004A4D12">
        <w:t>belonging,</w:t>
      </w:r>
      <w:r>
        <w:t xml:space="preserve"> </w:t>
      </w:r>
      <w:r w:rsidR="004A4D12">
        <w:t>self-</w:t>
      </w:r>
      <w:r w:rsidR="004A4D12">
        <w:lastRenderedPageBreak/>
        <w:t>esteem</w:t>
      </w:r>
      <w:r>
        <w:t xml:space="preserve">, and </w:t>
      </w:r>
      <w:r w:rsidR="004A4D12">
        <w:t>self-actualization. Her presentation depicts her family with the elder brother having to take on the father's role, which may have considerable impacts on his life later on. The creation of over bonds and he may not know when to let go of the family, and that may cause problems establishing his family.</w:t>
      </w:r>
    </w:p>
    <w:p w:rsidR="00CF2D4F" w:rsidRDefault="00514A47" w:rsidP="00CF2D4F">
      <w:r>
        <w:tab/>
        <w:t>With this theoretical reference, I would appreciate the advice that they pay close attention to their mental health state. This will ensure that no one is too absorbed in the other's life that they forget to take care of themselves. With t</w:t>
      </w:r>
      <w:r>
        <w:t>his knowledge, they will also learn to understand and appreciate the mother's contribution to the family and that she needs some time alone. Therefore, a clear communication strategy is created, giving a platform for facing pending issues and support as th</w:t>
      </w:r>
      <w:r>
        <w:t>ey are.</w:t>
      </w:r>
      <w:r w:rsidR="000867B3">
        <w:t xml:space="preserve"> Mental health is an issue that has been ignored from centuries, yet it is the main reason for most of the social evils and disasters faced in modern life</w:t>
      </w:r>
      <w:r>
        <w:t xml:space="preserve"> Based on her </w:t>
      </w:r>
      <w:r w:rsidR="0004361F">
        <w:t>presentation, I have learned to accept life as it is; there is no specific way in which one should live. One can help by breaking stereotypes created by society over the years and learning to accept that life is not perfect. Understanding this will reduce the pressure that children from single families face on a daily basis.</w:t>
      </w:r>
    </w:p>
    <w:sectPr w:rsidR="00CF2D4F" w:rsidSect="003D0DD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47" w:rsidRDefault="00514A47">
      <w:pPr>
        <w:spacing w:line="240" w:lineRule="auto"/>
      </w:pPr>
      <w:r>
        <w:separator/>
      </w:r>
    </w:p>
  </w:endnote>
  <w:endnote w:type="continuationSeparator" w:id="0">
    <w:p w:rsidR="00514A47" w:rsidRDefault="00514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47" w:rsidRDefault="00514A47">
      <w:pPr>
        <w:spacing w:line="240" w:lineRule="auto"/>
      </w:pPr>
      <w:r>
        <w:separator/>
      </w:r>
    </w:p>
  </w:footnote>
  <w:footnote w:type="continuationSeparator" w:id="0">
    <w:p w:rsidR="00514A47" w:rsidRDefault="00514A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6" w:rsidRDefault="00514A47">
    <w:pPr>
      <w:pStyle w:val="Header"/>
      <w:jc w:val="right"/>
    </w:pPr>
    <w:r>
      <w:t>RESPONSE LETTER</w:t>
    </w:r>
    <w:r>
      <w:tab/>
    </w:r>
    <w:r>
      <w:tab/>
    </w:r>
    <w:sdt>
      <w:sdtPr>
        <w:id w:val="19064111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7032">
          <w:rPr>
            <w:noProof/>
          </w:rPr>
          <w:t>4</w:t>
        </w:r>
        <w:r>
          <w:rPr>
            <w:noProof/>
          </w:rPr>
          <w:fldChar w:fldCharType="end"/>
        </w:r>
      </w:sdtContent>
    </w:sdt>
  </w:p>
  <w:p w:rsidR="003D0DD6" w:rsidRDefault="003D0D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6" w:rsidRDefault="00514A47">
    <w:pPr>
      <w:pStyle w:val="Header"/>
    </w:pPr>
    <w:r>
      <w:t>Running Head:</w:t>
    </w:r>
    <w:r w:rsidR="00CF2D4F">
      <w:t xml:space="preserve"> RESPONSE LETTER</w:t>
    </w:r>
    <w:r w:rsidR="00CF2D4F">
      <w:tab/>
    </w:r>
    <w:r w:rsidR="00CF2D4F">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D6"/>
    <w:rsid w:val="0004361F"/>
    <w:rsid w:val="000867B3"/>
    <w:rsid w:val="003D0DD6"/>
    <w:rsid w:val="00493869"/>
    <w:rsid w:val="004A4D12"/>
    <w:rsid w:val="004D556B"/>
    <w:rsid w:val="004E7032"/>
    <w:rsid w:val="00514A47"/>
    <w:rsid w:val="00530788"/>
    <w:rsid w:val="00601332"/>
    <w:rsid w:val="00727DE5"/>
    <w:rsid w:val="00874D03"/>
    <w:rsid w:val="00907CB2"/>
    <w:rsid w:val="00943F88"/>
    <w:rsid w:val="009D32AF"/>
    <w:rsid w:val="00BD1966"/>
    <w:rsid w:val="00CF2D4F"/>
    <w:rsid w:val="00D51542"/>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3E20"/>
  <w15:chartTrackingRefBased/>
  <w15:docId w15:val="{27E430A7-AFB0-49F9-9B78-AD09F33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D6"/>
    <w:pPr>
      <w:tabs>
        <w:tab w:val="center" w:pos="4680"/>
        <w:tab w:val="right" w:pos="9360"/>
      </w:tabs>
      <w:spacing w:line="240" w:lineRule="auto"/>
    </w:pPr>
  </w:style>
  <w:style w:type="character" w:customStyle="1" w:styleId="HeaderChar">
    <w:name w:val="Header Char"/>
    <w:basedOn w:val="DefaultParagraphFont"/>
    <w:link w:val="Header"/>
    <w:uiPriority w:val="99"/>
    <w:rsid w:val="003D0DD6"/>
  </w:style>
  <w:style w:type="paragraph" w:styleId="Footer">
    <w:name w:val="footer"/>
    <w:basedOn w:val="Normal"/>
    <w:link w:val="FooterChar"/>
    <w:uiPriority w:val="99"/>
    <w:unhideWhenUsed/>
    <w:rsid w:val="003D0DD6"/>
    <w:pPr>
      <w:tabs>
        <w:tab w:val="center" w:pos="4680"/>
        <w:tab w:val="right" w:pos="9360"/>
      </w:tabs>
      <w:spacing w:line="240" w:lineRule="auto"/>
    </w:pPr>
  </w:style>
  <w:style w:type="character" w:customStyle="1" w:styleId="FooterChar">
    <w:name w:val="Footer Char"/>
    <w:basedOn w:val="DefaultParagraphFont"/>
    <w:link w:val="Footer"/>
    <w:uiPriority w:val="99"/>
    <w:rsid w:val="003D0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waithuki</dc:creator>
  <cp:lastModifiedBy>waithuki</cp:lastModifiedBy>
  <cp:revision>2</cp:revision>
  <dcterms:created xsi:type="dcterms:W3CDTF">2021-04-08T12:20:00Z</dcterms:created>
  <dcterms:modified xsi:type="dcterms:W3CDTF">2021-04-08T12:20:00Z</dcterms:modified>
</cp:coreProperties>
</file>